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Казахскийнациональныйуниверситетим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аль-Фараби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Факультетмеждународныхотношений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Кафедрадипломатическогоперевода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proofErr w:type="spellStart"/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Образовательнаяпрограммапоспециальности</w:t>
      </w:r>
      <w:proofErr w:type="spellEnd"/>
    </w:p>
    <w:p w:rsidR="00CA6414" w:rsidRPr="00C71A50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03104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proofErr w:type="spellStart"/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Международныеотношения</w:t>
      </w:r>
      <w:proofErr w:type="spellEnd"/>
    </w:p>
    <w:p w:rsidR="00CA6414" w:rsidRPr="00C71A5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Силлабусдисциплины</w:t>
      </w:r>
      <w:proofErr w:type="spellEnd"/>
    </w:p>
    <w:p w:rsidR="006E001A" w:rsidRPr="00C71A50" w:rsidRDefault="00FB1D5D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1105 </w:t>
      </w:r>
      <w:proofErr w:type="spellStart"/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Иностранныйязык</w:t>
      </w:r>
      <w:proofErr w:type="spellEnd"/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(английский)</w:t>
      </w:r>
    </w:p>
    <w:p w:rsidR="00CA6414" w:rsidRPr="00BD77A3" w:rsidRDefault="00C71A5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5741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семестр</w:t>
      </w:r>
      <w:proofErr w:type="spellEnd"/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 xml:space="preserve"> 2020-2021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7574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CA6414" w:rsidRPr="0075741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757410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Коддисциплины</w:t>
            </w:r>
            <w:proofErr w:type="spellEnd"/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Названиедисциплины</w:t>
            </w:r>
            <w:proofErr w:type="spellEnd"/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Кол-вокредитов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757410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Кол-вочасов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FB1D5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A4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7410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Академическаяинформация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283411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71A5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Формаитоговогоконтроля</w:t>
            </w:r>
            <w:proofErr w:type="spellEnd"/>
          </w:p>
        </w:tc>
      </w:tr>
      <w:tr w:rsidR="00283411" w:rsidRPr="00757410" w:rsidTr="00CC293A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757410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использованиемДОТ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757410" w:rsidRDefault="008D3F34" w:rsidP="00CC2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Решениепрактическихзадач</w:t>
            </w:r>
            <w:proofErr w:type="spellEnd"/>
            <w:r w:rsidR="00CC293A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293A" w:rsidRPr="00757410">
              <w:rPr>
                <w:rFonts w:ascii="Times New Roman" w:hAnsi="Times New Roman" w:cs="Times New Roman"/>
                <w:sz w:val="24"/>
                <w:szCs w:val="24"/>
              </w:rPr>
              <w:t>ситуационныезадания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</w:p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71A50" w:rsidRDefault="00C71A50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C71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alipbai@gmail.com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757410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7410">
        <w:rPr>
          <w:rFonts w:ascii="Times New Roman" w:hAnsi="Times New Roman" w:cs="Times New Roman"/>
          <w:b/>
          <w:sz w:val="24"/>
          <w:szCs w:val="24"/>
        </w:rPr>
        <w:t>Академическаяпрезентациякурса</w:t>
      </w:r>
      <w:proofErr w:type="spellEnd"/>
    </w:p>
    <w:tbl>
      <w:tblPr>
        <w:tblStyle w:val="a4"/>
        <w:tblW w:w="10065" w:type="dxa"/>
        <w:tblInd w:w="-289" w:type="dxa"/>
        <w:tblLook w:val="04A0"/>
      </w:tblPr>
      <w:tblGrid>
        <w:gridCol w:w="8235"/>
        <w:gridCol w:w="7724"/>
        <w:gridCol w:w="6339"/>
      </w:tblGrid>
      <w:tr w:rsidR="00C86CB2" w:rsidRPr="00757410" w:rsidTr="00A12B69">
        <w:tc>
          <w:tcPr>
            <w:tcW w:w="3404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Цельдисциплины</w:t>
            </w:r>
            <w:proofErr w:type="spellEnd"/>
          </w:p>
        </w:tc>
        <w:tc>
          <w:tcPr>
            <w:tcW w:w="3115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Ожидаемыерезультатыобучения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результатеизучениядисциплиныобучающийсябудетспособен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6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Индикаторыдостижения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 (ИД)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757410" w:rsidTr="00A12B69">
        <w:tc>
          <w:tcPr>
            <w:tcW w:w="3404" w:type="dxa"/>
          </w:tcPr>
          <w:p w:rsidR="00453CB7" w:rsidRPr="00757410" w:rsidRDefault="00FB1D5D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Cформировать</w:t>
            </w:r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>коммуникативнуюкомпетенциюстудентовдлякоммуникативно</w:t>
            </w:r>
            <w:r w:rsidR="00400F9B" w:rsidRPr="00757410">
              <w:rPr>
                <w:rFonts w:ascii="Times New Roman" w:hAnsi="Times New Roman" w:cs="Times New Roman"/>
                <w:sz w:val="24"/>
                <w:szCs w:val="24"/>
              </w:rPr>
              <w:t>-приемлемогообщениянаанглийском</w:t>
            </w:r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языке в </w:t>
            </w:r>
            <w:proofErr w:type="spellStart"/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>сферепрофессиональногообщениянаначальномуровне</w:t>
            </w:r>
            <w:proofErr w:type="spellEnd"/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1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</w:rPr>
              <w:t>O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бщения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устной и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письменнойформе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любомвидеречевойдеятельности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(говорение, письмо,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чтение)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на</w:t>
            </w:r>
            <w:r w:rsidR="009A3DDD" w:rsidRPr="00C71A50">
              <w:rPr>
                <w:sz w:val="24"/>
                <w:szCs w:val="24"/>
                <w:shd w:val="clear" w:color="auto" w:fill="FFFFFF"/>
                <w:lang w:val="ru-RU"/>
              </w:rPr>
              <w:t>начальном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этапеобученияанглийского</w:t>
            </w:r>
            <w:r w:rsidRPr="00C71A50">
              <w:rPr>
                <w:sz w:val="24"/>
                <w:szCs w:val="24"/>
                <w:shd w:val="clear" w:color="auto" w:fill="FFFFFF"/>
                <w:lang w:val="ru-RU"/>
              </w:rPr>
              <w:t>языка</w:t>
            </w:r>
            <w:proofErr w:type="spellEnd"/>
            <w:r w:rsidR="00AB79F3" w:rsidRPr="00C71A50">
              <w:rPr>
                <w:sz w:val="24"/>
                <w:szCs w:val="24"/>
                <w:lang w:val="ru-RU"/>
              </w:rPr>
              <w:t xml:space="preserve">, т.е. </w:t>
            </w:r>
            <w:proofErr w:type="spellStart"/>
            <w:r w:rsidR="00AB79F3" w:rsidRPr="00C71A50">
              <w:rPr>
                <w:sz w:val="24"/>
                <w:szCs w:val="24"/>
                <w:lang w:val="ru-RU"/>
              </w:rPr>
              <w:t>пониматьпростыеобиходныефразы</w:t>
            </w:r>
            <w:proofErr w:type="spellEnd"/>
            <w:r w:rsidR="00AB79F3" w:rsidRPr="00C71A5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B79F3" w:rsidRPr="00C71A50">
              <w:rPr>
                <w:sz w:val="24"/>
                <w:szCs w:val="24"/>
                <w:lang w:val="ru-RU"/>
              </w:rPr>
              <w:t>необходимыедляудовлетворенияконкретныхповседневныхпотребностей</w:t>
            </w:r>
            <w:proofErr w:type="spellEnd"/>
            <w:r w:rsidR="00AB79F3" w:rsidRPr="00C71A5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46" w:type="dxa"/>
          </w:tcPr>
          <w:p w:rsidR="00453CB7" w:rsidRPr="00C71A5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1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етпростые</w:t>
            </w:r>
            <w:proofErr w:type="spellEnd"/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уточняющиевопросы</w:t>
            </w:r>
            <w:proofErr w:type="spellEnd"/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касающиесяокружающихсебялюдей</w:t>
            </w:r>
            <w:proofErr w:type="spellEnd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C086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том, </w:t>
            </w:r>
            <w:proofErr w:type="spellStart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гдеониживут</w:t>
            </w:r>
            <w:proofErr w:type="spellEnd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когоонизнают</w:t>
            </w:r>
            <w:proofErr w:type="spellEnd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чемвладеют</w:t>
            </w:r>
            <w:proofErr w:type="spellEnd"/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53CB7" w:rsidRPr="0075741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пересказтекста</w:t>
            </w:r>
            <w:proofErr w:type="spellEnd"/>
            <w:proofErr w:type="gram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состоящегоиз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8-10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предложенийполюбомувидур</w:t>
            </w:r>
            <w:r w:rsidR="00FB1D5D">
              <w:rPr>
                <w:rFonts w:ascii="Times New Roman" w:hAnsi="Times New Roman" w:cs="Times New Roman"/>
                <w:sz w:val="24"/>
                <w:szCs w:val="24"/>
              </w:rPr>
              <w:t>ечевойдеятельности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3CB7" w:rsidRPr="0051679A" w:rsidTr="00A12B69">
        <w:tc>
          <w:tcPr>
            <w:tcW w:w="3404" w:type="dxa"/>
            <w:vMerge w:val="restart"/>
          </w:tcPr>
          <w:p w:rsidR="00453CB7" w:rsidRPr="0075741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2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B1D5D">
              <w:rPr>
                <w:sz w:val="24"/>
                <w:szCs w:val="24"/>
                <w:lang w:val="ru-RU"/>
              </w:rPr>
              <w:t>А</w:t>
            </w:r>
            <w:r w:rsidR="00FB1D5D" w:rsidRPr="00C71A50">
              <w:rPr>
                <w:sz w:val="24"/>
                <w:szCs w:val="24"/>
                <w:lang w:val="ru-RU"/>
              </w:rPr>
              <w:t>нализироватьсодержание</w:t>
            </w:r>
            <w:r w:rsidRPr="00C71A50">
              <w:rPr>
                <w:sz w:val="24"/>
                <w:szCs w:val="24"/>
                <w:lang w:val="ru-RU"/>
              </w:rPr>
              <w:t>текст</w:t>
            </w:r>
            <w:r w:rsidR="00FB1D5D">
              <w:rPr>
                <w:sz w:val="24"/>
                <w:szCs w:val="24"/>
                <w:lang w:val="ru-RU"/>
              </w:rPr>
              <w:t>ов</w:t>
            </w:r>
            <w:r w:rsidRPr="00C71A50">
              <w:rPr>
                <w:sz w:val="24"/>
                <w:szCs w:val="24"/>
                <w:lang w:val="ru-RU"/>
              </w:rPr>
              <w:t>профессиональнойнаправленности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(статьи,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рекламныепроспекты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официальныедокументы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и др.),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использ</w:t>
            </w:r>
            <w:r w:rsidR="00FB1D5D">
              <w:rPr>
                <w:sz w:val="24"/>
                <w:szCs w:val="24"/>
                <w:lang w:val="ru-RU"/>
              </w:rPr>
              <w:t>овать</w:t>
            </w:r>
            <w:r w:rsidRPr="00C71A50">
              <w:rPr>
                <w:sz w:val="24"/>
                <w:szCs w:val="24"/>
                <w:lang w:val="ru-RU"/>
              </w:rPr>
              <w:t>основныевидычтени</w:t>
            </w:r>
            <w:r w:rsidR="00FB1D5D" w:rsidRPr="00C71A50">
              <w:rPr>
                <w:sz w:val="24"/>
                <w:szCs w:val="24"/>
                <w:lang w:val="ru-RU"/>
              </w:rPr>
              <w:t>я</w:t>
            </w:r>
            <w:proofErr w:type="spellEnd"/>
            <w:r w:rsidR="00FB1D5D" w:rsidRPr="00C71A50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="00FB1D5D" w:rsidRPr="00C71A50">
              <w:rPr>
                <w:sz w:val="24"/>
                <w:szCs w:val="24"/>
                <w:lang w:val="ru-RU"/>
              </w:rPr>
              <w:t>ознакомительное</w:t>
            </w:r>
            <w:proofErr w:type="gramEnd"/>
            <w:r w:rsidR="00FB1D5D" w:rsidRPr="00C71A50">
              <w:rPr>
                <w:sz w:val="24"/>
                <w:szCs w:val="24"/>
                <w:lang w:val="ru-RU"/>
              </w:rPr>
              <w:t>, изучающее)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546" w:type="dxa"/>
          </w:tcPr>
          <w:p w:rsidR="00453CB7" w:rsidRPr="00C71A50" w:rsidRDefault="0031736C" w:rsidP="00453CB7">
            <w:pPr>
              <w:rPr>
                <w:color w:val="000000"/>
                <w:sz w:val="27"/>
                <w:szCs w:val="27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2.1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</w:t>
            </w:r>
            <w:proofErr w:type="spellStart"/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задаетинтерпретирующиевопросы</w:t>
            </w:r>
            <w:proofErr w:type="spellEnd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дляполучения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развернутойинформации</w:t>
            </w:r>
            <w:r w:rsidR="000C086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потеме</w:t>
            </w:r>
            <w:proofErr w:type="spellEnd"/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53CB7" w:rsidRPr="00FB1D5D" w:rsidRDefault="00453CB7" w:rsidP="00FB1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составлениепланаинтерпретациитекста</w:t>
            </w:r>
            <w:proofErr w:type="spellEnd"/>
            <w:r w:rsidR="00FB1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3CB7" w:rsidRPr="00757410" w:rsidTr="00A12B69">
        <w:tc>
          <w:tcPr>
            <w:tcW w:w="3404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3.</w:t>
            </w:r>
            <w:r w:rsidRPr="00C71A50">
              <w:rPr>
                <w:sz w:val="24"/>
                <w:szCs w:val="24"/>
                <w:lang w:val="ru-RU"/>
              </w:rPr>
              <w:t xml:space="preserve">Аргументировать, используя в </w:t>
            </w:r>
            <w:proofErr w:type="gramStart"/>
            <w:r w:rsidRPr="00C71A50">
              <w:rPr>
                <w:sz w:val="24"/>
                <w:szCs w:val="24"/>
                <w:lang w:val="ru-RU"/>
              </w:rPr>
              <w:t>устной</w:t>
            </w:r>
            <w:proofErr w:type="gramEnd"/>
            <w:r w:rsidRPr="00C71A50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письменнойречиследующиевидывысказываний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– описание, сравнение, повествование, р</w:t>
            </w:r>
            <w:r w:rsidR="00FB1D5D" w:rsidRPr="00C71A50">
              <w:rPr>
                <w:sz w:val="24"/>
                <w:szCs w:val="24"/>
                <w:lang w:val="ru-RU"/>
              </w:rPr>
              <w:t xml:space="preserve">ассуждение, </w:t>
            </w:r>
            <w:proofErr w:type="spellStart"/>
            <w:r w:rsidR="00FB1D5D" w:rsidRPr="00C71A50">
              <w:rPr>
                <w:sz w:val="24"/>
                <w:szCs w:val="24"/>
                <w:lang w:val="ru-RU"/>
              </w:rPr>
              <w:t>оценочноесуждение</w:t>
            </w:r>
            <w:proofErr w:type="spellEnd"/>
            <w:r w:rsidR="00FB1D5D" w:rsidRPr="00C71A5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46" w:type="dxa"/>
          </w:tcPr>
          <w:p w:rsidR="00453CB7" w:rsidRPr="00C71A50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задаеттворческиевопросы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формулировкахкоторыхприсутствуютэлементыусловности</w:t>
            </w:r>
            <w:proofErr w:type="spell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предположения,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3CB7" w:rsidRPr="00757410" w:rsidRDefault="0031736C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ИД 3.2</w:t>
            </w:r>
            <w:r w:rsidR="00453CB7" w:rsidRPr="00757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453CB7"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СоставлениедиаграммыВеннадляанализапрочитанного</w:t>
            </w:r>
            <w:proofErr w:type="spellEnd"/>
            <w:r w:rsidR="00453CB7"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453CB7"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прослушанногоматериала</w:t>
            </w:r>
            <w:proofErr w:type="spellEnd"/>
            <w:r w:rsidR="00453CB7"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53CB7" w:rsidRPr="0051679A" w:rsidTr="00A12B69">
        <w:tc>
          <w:tcPr>
            <w:tcW w:w="3404" w:type="dxa"/>
            <w:vMerge/>
          </w:tcPr>
          <w:p w:rsidR="00453CB7" w:rsidRPr="0075741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C71A50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4.</w:t>
            </w:r>
            <w:r w:rsidRPr="00C71A50">
              <w:rPr>
                <w:sz w:val="24"/>
                <w:szCs w:val="24"/>
                <w:lang w:val="ru-RU"/>
              </w:rPr>
              <w:t xml:space="preserve">Составлять и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оформлятьустное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письменноесообщение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рамкахизучаемойтемы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объявление в соответствии с нормами, принятыми в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странеизучаемогоязыка</w:t>
            </w:r>
            <w:proofErr w:type="spellEnd"/>
            <w:r w:rsidR="00400F9B" w:rsidRPr="00C71A50">
              <w:rPr>
                <w:sz w:val="24"/>
                <w:szCs w:val="24"/>
                <w:lang w:val="ru-RU"/>
              </w:rPr>
              <w:t xml:space="preserve"> (английский)</w:t>
            </w:r>
            <w:r w:rsidRPr="00C71A50">
              <w:rPr>
                <w:sz w:val="24"/>
                <w:szCs w:val="24"/>
                <w:lang w:val="ru-RU"/>
              </w:rPr>
              <w:t>.</w:t>
            </w:r>
          </w:p>
          <w:p w:rsidR="00453CB7" w:rsidRPr="00C71A50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</w:tcPr>
          <w:p w:rsidR="00453CB7" w:rsidRPr="00C71A50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задаетвопросыаналитическогохарактера</w:t>
            </w:r>
            <w:proofErr w:type="spellEnd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направленныенаформированиянавыковобобщения</w:t>
            </w:r>
            <w:proofErr w:type="spellEnd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группировки и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реконструированию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proofErr w:type="spellEnd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основаннуюнаобменепростейшейинформацией</w:t>
            </w:r>
            <w:proofErr w:type="spellEnd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</w:t>
            </w:r>
            <w:proofErr w:type="spell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повседневныхжитейскихделах</w:t>
            </w:r>
            <w:proofErr w:type="gram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proofErr w:type="gramEnd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  <w:proofErr w:type="spellEnd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4.2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Написание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попройденнойтеме</w:t>
            </w:r>
            <w:proofErr w:type="spellEnd"/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(80-100 слов)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2766B" w:rsidRPr="00C71A50" w:rsidRDefault="0062766B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3CB7" w:rsidRPr="0051679A" w:rsidTr="00A12B69">
        <w:tc>
          <w:tcPr>
            <w:tcW w:w="3404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CB7" w:rsidRPr="00C71A50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Обосноватьсвоирассуждения в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изучаемойпроблематики</w:t>
            </w:r>
            <w:proofErr w:type="spellEnd"/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тематики.</w:t>
            </w:r>
          </w:p>
        </w:tc>
        <w:tc>
          <w:tcPr>
            <w:tcW w:w="3546" w:type="dxa"/>
          </w:tcPr>
          <w:p w:rsidR="00453CB7" w:rsidRPr="00C71A50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задаетоценочныевопросы</w:t>
            </w:r>
            <w:proofErr w:type="spellEnd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 </w:t>
            </w:r>
            <w:proofErr w:type="spellStart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помощьюкот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ыхможнооценитьполученнуюинформацию</w:t>
            </w:r>
            <w:proofErr w:type="spellEnd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решитьпроблему</w:t>
            </w:r>
            <w:proofErr w:type="spellEnd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B312AD" w:rsidRPr="00C71A50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Рефлексия. </w:t>
            </w:r>
            <w:proofErr w:type="spell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Использованиеразличныхметодоврефлексии</w:t>
            </w:r>
            <w:proofErr w:type="spell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устной</w:t>
            </w:r>
            <w:proofErr w:type="gram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письменнойформедляоценкидеятельностистудентов</w:t>
            </w:r>
            <w:proofErr w:type="spell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преподавателя.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757410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A6414" w:rsidRPr="0075741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FB1D5D" w:rsidRDefault="00400F9B" w:rsidP="00400F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B1D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B1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627674" w:rsidRPr="0051679A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7410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Boyle M.,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Oxenden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C., Latham-Koenig C.,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English File: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 xml:space="preserve"> all levels. Third edition, 2016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2. Crystal, D. English as a Global Language (3rd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). Cambridge: 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>Cambridge University Press, 2015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3. NTC's American English Learner's Dictionary: the essential vocabulary of American language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 xml:space="preserve"> and culture, Chicago: NTC, 2015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Read, Allen Walker. America — Naming the Country and Its People. Ed. R. N. A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 xml:space="preserve">shley. Lewiston, </w:t>
            </w:r>
            <w:proofErr w:type="spellStart"/>
            <w:r w:rsidR="0051679A">
              <w:rPr>
                <w:rFonts w:ascii="Times New Roman" w:hAnsi="Times New Roman" w:cs="Times New Roman"/>
                <w:sz w:val="24"/>
                <w:szCs w:val="24"/>
              </w:rPr>
              <w:t>NY:Mellen</w:t>
            </w:r>
            <w:proofErr w:type="spellEnd"/>
            <w:r w:rsidR="0051679A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Richard W., Durham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N.,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Duke University Press for th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>e American Dialect Society, 2015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6.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Дорофеев Ю.В.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Взаимодействиеязыков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</w:t>
            </w:r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льно-прагматическомаспекте</w:t>
            </w:r>
            <w:proofErr w:type="spellEnd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</w:t>
            </w:r>
            <w:r w:rsidR="0051679A" w:rsidRP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F105A" w:rsidRPr="0051679A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7.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Слепович В.С.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УчебноепособиедлястудентовВУ</w:t>
            </w:r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</w:t>
            </w:r>
            <w:proofErr w:type="spellEnd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Минск: </w:t>
            </w:r>
            <w:proofErr w:type="spellStart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ТетраСистемс</w:t>
            </w:r>
            <w:proofErr w:type="spellEnd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</w:t>
            </w:r>
            <w:r w:rsidR="0051679A" w:rsidRP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8.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Hall</w:t>
            </w:r>
            <w:r w:rsidRPr="00516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Graham</w:t>
            </w:r>
            <w:r w:rsidRPr="00516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158A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Exploring English Language Teaching: Language in Action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New York: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Routledge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</w:t>
            </w:r>
            <w:r w:rsidR="00516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9.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Приказчикова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Л.Ф.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Аутентичноевидеокаксредствообученияиностранномуязыку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МГЛУ </w:t>
            </w:r>
            <w:proofErr w:type="spellStart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Сборникнаучныхтрудов</w:t>
            </w:r>
            <w:proofErr w:type="spellEnd"/>
            <w:r w:rsidR="00516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</w:t>
            </w:r>
            <w:r w:rsidR="005167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F105A" w:rsidRPr="0051679A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Соловова</w:t>
            </w:r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</w:t>
            </w:r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</w:t>
            </w:r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Обучениеговорению</w:t>
            </w:r>
            <w:proofErr w:type="spellEnd"/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ELT</w:t>
            </w:r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News</w:t>
            </w:r>
            <w:r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&amp;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Views</w:t>
            </w:r>
            <w:r w:rsidR="0051679A" w:rsidRP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20</w:t>
            </w:r>
            <w:r w:rsidR="005167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11. </w:t>
            </w:r>
            <w:hyperlink r:id="rId6" w:history="1"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jsi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kz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useful</w:t>
              </w:r>
            </w:hyperlink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hyperlink r:id="rId7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allthingstopics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time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and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dates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627674" w:rsidRPr="00C71A50" w:rsidRDefault="005F105A" w:rsidP="005F1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  <w:hyperlink r:id="rId8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lelang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english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adaptirovannye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knigi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E11A5" w:rsidRPr="0051679A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75741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Академическаяполитикакурса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контекстеуниверситетскихморально-этическихценностей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Правилаакадемическогоповедения</w:t>
            </w:r>
            <w:proofErr w:type="spellEnd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Всемобучающимсянеобходимозарегистрироватьсяна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МООК. Срокипрохождениямодулейонлайнкурсадолжнынеукоснительнособлюдаться в соответствии с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графикомизучениядисциплины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ВНИМАНИЕ!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Несоблюдениедедлайновприводит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потеребаллов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Дедлайнкаждогозаданияуказан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календаре (графике)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реализациисодержанияучебногокурса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 также в МООК.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Академическиеценности</w:t>
            </w:r>
            <w:proofErr w:type="spellEnd"/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Практические/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лабораторныезанятия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СРС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должнаноситьсамостоятельный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творческийхарактер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Недопустимыплагиат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подлог,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использованиешпаргалок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списываниенавсехэтапахконтроля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Студенты с ограниченнымивозможностямимогутполучатьконсультационнуюпомощьповышеуказан</w:t>
            </w:r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ному</w:t>
            </w:r>
            <w:hyperlink r:id="rId9" w:history="1"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aigerm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kaznu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kz</w:t>
              </w:r>
            </w:hyperlink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почтовомуадресу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телефону. </w:t>
            </w:r>
          </w:p>
        </w:tc>
      </w:tr>
      <w:tr w:rsidR="00CA6414" w:rsidRPr="0051679A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Политикаоценивания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аттестации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Критериальноеоценивание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оцениваниерезультатовобучения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соотнесенности с дескрипторами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проверкасформированностикомпетенцийнарубежномконтроле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экзаменах).</w:t>
            </w:r>
          </w:p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Суммативноеоценивание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оцениваниеактивностиработы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аудитории (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навебинаре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);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оцениваниевыполненногозадания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CA6414" w:rsidRPr="00C71A5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E15B8" w:rsidRPr="00757410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Календарь</w:t>
      </w:r>
      <w:proofErr w:type="spellEnd"/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  <w:proofErr w:type="spellEnd"/>
      <w:proofErr w:type="gramStart"/>
      <w:r w:rsidR="00934D03"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spellStart"/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</w:t>
      </w:r>
      <w:r w:rsidR="00934D03"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зациисодержанияучебногокурса</w:t>
      </w:r>
      <w:proofErr w:type="spellEnd"/>
      <w:proofErr w:type="gramEnd"/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851"/>
        <w:gridCol w:w="699"/>
        <w:gridCol w:w="889"/>
        <w:gridCol w:w="992"/>
        <w:gridCol w:w="1540"/>
      </w:tblGrid>
      <w:tr w:rsidR="00986D57" w:rsidRPr="00757410" w:rsidTr="00C71A50"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86D57" w:rsidRPr="00757410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Названиетемы</w:t>
            </w:r>
            <w:proofErr w:type="spellEnd"/>
          </w:p>
        </w:tc>
        <w:tc>
          <w:tcPr>
            <w:tcW w:w="822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="00C7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88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  <w:proofErr w:type="spellEnd"/>
          </w:p>
          <w:p w:rsidR="00986D57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757410" w:rsidTr="00CA080E">
        <w:tc>
          <w:tcPr>
            <w:tcW w:w="10046" w:type="dxa"/>
            <w:gridSpan w:val="8"/>
          </w:tcPr>
          <w:p w:rsidR="00574532" w:rsidRPr="00757410" w:rsidRDefault="00574532" w:rsidP="00676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</w:t>
            </w:r>
            <w:r w:rsidR="00676CD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v</w:t>
            </w:r>
            <w:r w:rsidR="00261BB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erb tenses</w:t>
            </w:r>
            <w:r w:rsidR="00DE39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D1649" w:rsidRPr="0051679A" w:rsidTr="00C71A50">
        <w:trPr>
          <w:trHeight w:val="522"/>
        </w:trPr>
        <w:tc>
          <w:tcPr>
            <w:tcW w:w="851" w:type="dxa"/>
            <w:vMerge w:val="restart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20BD9" w:rsidRDefault="00BD1649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</w:rPr>
              <w:t>Mood food</w:t>
            </w:r>
          </w:p>
          <w:p w:rsidR="00BD1649" w:rsidRPr="00757410" w:rsidRDefault="00261BBC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BD1649">
        <w:trPr>
          <w:trHeight w:val="355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</w:t>
            </w:r>
          </w:p>
        </w:tc>
      </w:tr>
      <w:tr w:rsidR="00BD1649" w:rsidRPr="0051679A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BD1649" w:rsidRPr="00757410" w:rsidRDefault="00261BBC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Time sequencers and connectors, past simple, past continuous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261BB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E30625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2</w:t>
            </w:r>
          </w:p>
        </w:tc>
      </w:tr>
      <w:tr w:rsidR="00BD1649" w:rsidRPr="0051679A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20BD9" w:rsidRDefault="00BD1649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save</w:t>
            </w:r>
          </w:p>
          <w:p w:rsidR="00BD1649" w:rsidRPr="00757410" w:rsidRDefault="00B5657F" w:rsidP="00676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future arrangements, be going 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B549FE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3</w:t>
            </w:r>
          </w:p>
        </w:tc>
      </w:tr>
      <w:tr w:rsidR="00BD1649" w:rsidRPr="0051679A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Changinglives</w:t>
            </w:r>
            <w:proofErr w:type="spellEnd"/>
          </w:p>
          <w:p w:rsidR="00BD1649" w:rsidRPr="00757410" w:rsidRDefault="007C3D3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nt perfect, something, anything, 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741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proofErr w:type="gramEnd"/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3D3C" w:rsidRPr="00757410" w:rsidRDefault="007C3D3C" w:rsidP="008B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Plans and dreams, 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BD1649" w:rsidRP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281ECE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4</w:t>
            </w:r>
          </w:p>
        </w:tc>
      </w:tr>
      <w:tr w:rsidR="00BD1649" w:rsidRPr="0051679A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Raceacross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London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410" w:rsidRDefault="00BD1649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speech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 xml:space="preserve">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>Lost weekend,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757410" w:rsidRP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1649" w:rsidRP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 xml:space="preserve"> on theme “The importance of my specialty”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ТЗ 5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0CBE" w:rsidRPr="00757410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C71A50">
        <w:trPr>
          <w:trHeight w:val="351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BD1649" w:rsidRPr="00757410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649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BD1649" w:rsidRPr="00757410" w:rsidTr="00FD42C6">
        <w:trPr>
          <w:trHeight w:val="351"/>
        </w:trPr>
        <w:tc>
          <w:tcPr>
            <w:tcW w:w="851" w:type="dxa"/>
            <w:vMerge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1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B512A5">
        <w:tc>
          <w:tcPr>
            <w:tcW w:w="10046" w:type="dxa"/>
            <w:gridSpan w:val="8"/>
          </w:tcPr>
          <w:p w:rsidR="00151B65" w:rsidRPr="00757410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of noun</w:t>
            </w:r>
            <w:r w:rsidR="005B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and adverb</w:t>
            </w:r>
            <w:r w:rsidR="0062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ial phrase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s.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6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</w:t>
            </w:r>
            <w:proofErr w:type="gramEnd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orarethey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F47B85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6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  <w:proofErr w:type="spellEnd"/>
          </w:p>
          <w:p w:rsidR="00EF1F44" w:rsidRPr="00757410" w:rsidRDefault="005B4058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316735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7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Modern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manners</w:t>
            </w:r>
            <w:proofErr w:type="spellEnd"/>
            <w:r w:rsidR="005B4058"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3B" w:rsidRPr="0043743B" w:rsidRDefault="00EF1F44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43743B" w:rsidRPr="0043743B">
              <w:rPr>
                <w:rFonts w:ascii="Times New Roman" w:hAnsi="Times New Roman" w:cs="Times New Roman"/>
                <w:sz w:val="24"/>
                <w:szCs w:val="24"/>
              </w:rPr>
              <w:t>Learn a language in a month,</w:t>
            </w:r>
          </w:p>
          <w:p w:rsidR="0043743B" w:rsidRP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EF1F44" w:rsidRPr="00757410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never forget you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4470BD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8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9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Sportingsuperstitions</w:t>
            </w:r>
            <w:proofErr w:type="spellEnd"/>
            <w:r w:rsidR="0043743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gramEnd"/>
            <w:r w:rsidR="0043743B">
              <w:rPr>
                <w:rFonts w:ascii="Times New Roman" w:hAnsi="Times New Roman" w:cs="Times New Roman"/>
                <w:sz w:val="24"/>
                <w:szCs w:val="24"/>
              </w:rPr>
              <w:t xml:space="preserve"> perfect: for, since, yet, already, still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5F2607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9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Love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at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Exit 19</w:t>
            </w:r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02CF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What would you do,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E02CF4" w:rsidRPr="00757410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EF1F44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theme “My ideal house”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8A0CB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Moodle</w:t>
            </w:r>
            <w:proofErr w:type="spellEnd"/>
          </w:p>
        </w:tc>
      </w:tr>
      <w:tr w:rsidR="00EF1F44" w:rsidRPr="00757410" w:rsidTr="00177B78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10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2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515202">
        <w:tc>
          <w:tcPr>
            <w:tcW w:w="10046" w:type="dxa"/>
            <w:gridSpan w:val="8"/>
          </w:tcPr>
          <w:p w:rsidR="00151B65" w:rsidRPr="00757410" w:rsidRDefault="00151B65" w:rsidP="00DE391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uses of auxiliary verbs.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</w:t>
            </w:r>
            <w:proofErr w:type="spellEnd"/>
            <w:proofErr w:type="gram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location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7A28BA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11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Judgingbyappearances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So, neither + auxiliaries, past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B560CB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12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920BD9" w:rsidRDefault="00EF1F44" w:rsidP="00920BD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Extraordinaryschoolforboys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Indecisive, 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EF1F44" w:rsidRPr="00757410" w:rsidRDefault="0062766B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AB2BC7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13</w:t>
            </w:r>
          </w:p>
        </w:tc>
      </w:tr>
      <w:tr w:rsidR="00EF1F44" w:rsidRPr="0051679A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Ideal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home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 bank, Vocabulary bank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Strange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but true,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EF1F44" w:rsidRPr="00757410" w:rsidRDefault="00E02CF4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D81F40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14</w:t>
            </w:r>
          </w:p>
        </w:tc>
      </w:tr>
      <w:tr w:rsidR="0098150F" w:rsidRPr="0051679A" w:rsidTr="00C71A50">
        <w:trPr>
          <w:trHeight w:val="3109"/>
        </w:trPr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920BD9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Sell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andtell</w:t>
            </w:r>
            <w:proofErr w:type="spellEnd"/>
          </w:p>
          <w:p w:rsidR="0098150F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Sound bank,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the whole list of irregular verbs</w:t>
            </w:r>
            <w:r w:rsidR="0098150F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F36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F605B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something can go wrong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F36" w:rsidRDefault="00F52F36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F52F36" w:rsidRPr="00F52F36" w:rsidRDefault="006A1B9E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Holidays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0F" w:rsidRPr="00757410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on theme “My </w:t>
            </w:r>
            <w:proofErr w:type="spellStart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public holiday”</w:t>
            </w:r>
          </w:p>
        </w:tc>
        <w:tc>
          <w:tcPr>
            <w:tcW w:w="822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62766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3C5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8150F" w:rsidRPr="00757410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Pr="00757410" w:rsidRDefault="008A0CB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98150F" w:rsidRPr="00C71A5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 w:val="restart"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Moodle</w:t>
            </w:r>
            <w:proofErr w:type="spellEnd"/>
          </w:p>
        </w:tc>
      </w:tr>
      <w:tr w:rsidR="00EF1F44" w:rsidRPr="00757410" w:rsidTr="007D6202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3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[С о к </w:t>
      </w:r>
      <w:proofErr w:type="spellStart"/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spellEnd"/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щ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е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 ВС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вопросыдлясамопроверки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ТЗ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типовыезадания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ИЗ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индивидуальныезадания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КР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контрольнаяработа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РК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рубежныйконтроль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B1D5D" w:rsidRPr="00C71A50" w:rsidRDefault="00FB1D5D" w:rsidP="00FB1D5D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м е ч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Формапроведения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Л и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ПЗ</w:t>
      </w:r>
      <w:proofErr w:type="gramStart"/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>ебинар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r w:rsidRPr="00FB1D5D">
        <w:rPr>
          <w:rFonts w:ascii="Times New Roman" w:hAnsi="Times New Roman" w:cs="Times New Roman"/>
          <w:sz w:val="20"/>
          <w:szCs w:val="20"/>
        </w:rPr>
        <w:t>MS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B1D5D">
        <w:rPr>
          <w:rFonts w:ascii="Times New Roman" w:hAnsi="Times New Roman" w:cs="Times New Roman"/>
          <w:sz w:val="20"/>
          <w:szCs w:val="20"/>
        </w:rPr>
        <w:t>Teams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FB1D5D">
        <w:rPr>
          <w:rFonts w:ascii="Times New Roman" w:hAnsi="Times New Roman" w:cs="Times New Roman"/>
          <w:sz w:val="20"/>
          <w:szCs w:val="20"/>
        </w:rPr>
        <w:t>Zoom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презентациявидеоматериаловна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10-15 минут,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затемегообсуждение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/закрепление в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видедискуссии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/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решениязадач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/...)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Формапроведения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КР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вебинар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поокончаниистудентысдаютскриныработстаросте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староставысылаетихпреподавателю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) / тест в СДО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Moodle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Всематериалыкурса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(Л, </w:t>
      </w: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ВС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, ТЗ, ИЗ и т.п.) см.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поссылке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(см. Литература и ресурсы, п. 6).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Послекаждогодедлайнаоткрываютсязаданияследующейнедели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Заданиядля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КР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преподавательвыдает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началевебинара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.]</w:t>
      </w:r>
      <w:proofErr w:type="gramEnd"/>
    </w:p>
    <w:p w:rsidR="00934D03" w:rsidRPr="00C71A50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2470" w:rsidRPr="00C71A5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Декан ФМО                           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Айдарбаев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С.Ж.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Председательметодбюро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51679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Машимбаева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Зав. кафедрой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дипломатическогоперевода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Сейдикенова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А. С.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F52F36" w:rsidRDefault="00F52F36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1CB" w:rsidRPr="00C71A50">
        <w:rPr>
          <w:rFonts w:ascii="Times New Roman" w:hAnsi="Times New Roman" w:cs="Times New Roman"/>
          <w:sz w:val="24"/>
          <w:szCs w:val="24"/>
          <w:lang w:val="ru-RU"/>
        </w:rPr>
        <w:t>реподаватель</w:t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 w:rsidR="00C71A50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lang w:val="ru-RU"/>
        </w:rPr>
      </w:pPr>
    </w:p>
    <w:p w:rsidR="00BD40EE" w:rsidRPr="00C71A50" w:rsidRDefault="00BD40EE" w:rsidP="00E651CB">
      <w:pPr>
        <w:spacing w:after="0" w:line="240" w:lineRule="auto"/>
        <w:rPr>
          <w:lang w:val="ru-RU"/>
        </w:rPr>
      </w:pPr>
    </w:p>
    <w:sectPr w:rsidR="00BD40EE" w:rsidRPr="00C71A5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743A"/>
    <w:rsid w:val="0008145E"/>
    <w:rsid w:val="00081FC3"/>
    <w:rsid w:val="0008545D"/>
    <w:rsid w:val="00096ABF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70176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41C3B"/>
    <w:rsid w:val="00261BBC"/>
    <w:rsid w:val="002659C3"/>
    <w:rsid w:val="00267002"/>
    <w:rsid w:val="00271FCC"/>
    <w:rsid w:val="00283411"/>
    <w:rsid w:val="00283FF8"/>
    <w:rsid w:val="002848C4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0B7"/>
    <w:rsid w:val="003D4230"/>
    <w:rsid w:val="003D6837"/>
    <w:rsid w:val="003E65ED"/>
    <w:rsid w:val="00400C3B"/>
    <w:rsid w:val="00400F9B"/>
    <w:rsid w:val="0043387E"/>
    <w:rsid w:val="0043743B"/>
    <w:rsid w:val="0044458D"/>
    <w:rsid w:val="00445600"/>
    <w:rsid w:val="00446AF5"/>
    <w:rsid w:val="00453CB7"/>
    <w:rsid w:val="00455866"/>
    <w:rsid w:val="0046768A"/>
    <w:rsid w:val="00497139"/>
    <w:rsid w:val="004B4212"/>
    <w:rsid w:val="004C2BE3"/>
    <w:rsid w:val="0051679A"/>
    <w:rsid w:val="0052461E"/>
    <w:rsid w:val="00541D85"/>
    <w:rsid w:val="005671D4"/>
    <w:rsid w:val="00574532"/>
    <w:rsid w:val="00575A0A"/>
    <w:rsid w:val="00581303"/>
    <w:rsid w:val="00595AF8"/>
    <w:rsid w:val="005A0A66"/>
    <w:rsid w:val="005B4058"/>
    <w:rsid w:val="005B6A18"/>
    <w:rsid w:val="005D1932"/>
    <w:rsid w:val="005E15B8"/>
    <w:rsid w:val="005F105A"/>
    <w:rsid w:val="00610356"/>
    <w:rsid w:val="0061388D"/>
    <w:rsid w:val="0062766B"/>
    <w:rsid w:val="00627674"/>
    <w:rsid w:val="006477A0"/>
    <w:rsid w:val="006508B5"/>
    <w:rsid w:val="006633EB"/>
    <w:rsid w:val="00665B12"/>
    <w:rsid w:val="00676CD1"/>
    <w:rsid w:val="00685A30"/>
    <w:rsid w:val="00693A61"/>
    <w:rsid w:val="006A1B9E"/>
    <w:rsid w:val="006A4C6C"/>
    <w:rsid w:val="006D1319"/>
    <w:rsid w:val="006D36F7"/>
    <w:rsid w:val="006E001A"/>
    <w:rsid w:val="006F3E20"/>
    <w:rsid w:val="007334F9"/>
    <w:rsid w:val="00735F6D"/>
    <w:rsid w:val="00757258"/>
    <w:rsid w:val="00757410"/>
    <w:rsid w:val="00774A51"/>
    <w:rsid w:val="00793CF8"/>
    <w:rsid w:val="007A0CB0"/>
    <w:rsid w:val="007A49FE"/>
    <w:rsid w:val="007B2A4C"/>
    <w:rsid w:val="007C03B0"/>
    <w:rsid w:val="007C3D3C"/>
    <w:rsid w:val="007F5B49"/>
    <w:rsid w:val="00804E8A"/>
    <w:rsid w:val="008166D5"/>
    <w:rsid w:val="00855CC7"/>
    <w:rsid w:val="0086785F"/>
    <w:rsid w:val="00891A0D"/>
    <w:rsid w:val="00896F0F"/>
    <w:rsid w:val="008A0CBE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0BD9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C66BA"/>
    <w:rsid w:val="009E4420"/>
    <w:rsid w:val="009F605B"/>
    <w:rsid w:val="00A12B69"/>
    <w:rsid w:val="00A136F9"/>
    <w:rsid w:val="00A46F8D"/>
    <w:rsid w:val="00A709F0"/>
    <w:rsid w:val="00A758D9"/>
    <w:rsid w:val="00A85A51"/>
    <w:rsid w:val="00A911C9"/>
    <w:rsid w:val="00AB79F3"/>
    <w:rsid w:val="00AC5BC6"/>
    <w:rsid w:val="00AD053F"/>
    <w:rsid w:val="00AE7C0F"/>
    <w:rsid w:val="00B16613"/>
    <w:rsid w:val="00B312AD"/>
    <w:rsid w:val="00B401C3"/>
    <w:rsid w:val="00B41DB0"/>
    <w:rsid w:val="00B544CB"/>
    <w:rsid w:val="00B5657F"/>
    <w:rsid w:val="00B87700"/>
    <w:rsid w:val="00B97DD0"/>
    <w:rsid w:val="00BD1649"/>
    <w:rsid w:val="00BD40EE"/>
    <w:rsid w:val="00BD77A3"/>
    <w:rsid w:val="00C15A3B"/>
    <w:rsid w:val="00C23034"/>
    <w:rsid w:val="00C24B6B"/>
    <w:rsid w:val="00C5172E"/>
    <w:rsid w:val="00C53EB3"/>
    <w:rsid w:val="00C71A50"/>
    <w:rsid w:val="00C86CB2"/>
    <w:rsid w:val="00CA22E3"/>
    <w:rsid w:val="00CA2807"/>
    <w:rsid w:val="00CA6414"/>
    <w:rsid w:val="00CB411F"/>
    <w:rsid w:val="00CC293A"/>
    <w:rsid w:val="00CC7550"/>
    <w:rsid w:val="00CD3942"/>
    <w:rsid w:val="00D078E6"/>
    <w:rsid w:val="00D35D14"/>
    <w:rsid w:val="00D42902"/>
    <w:rsid w:val="00D43129"/>
    <w:rsid w:val="00D545CF"/>
    <w:rsid w:val="00D879A4"/>
    <w:rsid w:val="00DA40B1"/>
    <w:rsid w:val="00DC23E7"/>
    <w:rsid w:val="00DE3915"/>
    <w:rsid w:val="00DF5BB1"/>
    <w:rsid w:val="00E02CF4"/>
    <w:rsid w:val="00E30A51"/>
    <w:rsid w:val="00E35405"/>
    <w:rsid w:val="00E41239"/>
    <w:rsid w:val="00E44BF9"/>
    <w:rsid w:val="00E52182"/>
    <w:rsid w:val="00E56117"/>
    <w:rsid w:val="00E651CB"/>
    <w:rsid w:val="00EC363C"/>
    <w:rsid w:val="00EE0140"/>
    <w:rsid w:val="00EE6B9C"/>
    <w:rsid w:val="00EF1F44"/>
    <w:rsid w:val="00EF2AC1"/>
    <w:rsid w:val="00EF3843"/>
    <w:rsid w:val="00F2507C"/>
    <w:rsid w:val="00F313C5"/>
    <w:rsid w:val="00F34049"/>
    <w:rsid w:val="00F37C4C"/>
    <w:rsid w:val="00F40807"/>
    <w:rsid w:val="00F41955"/>
    <w:rsid w:val="00F46000"/>
    <w:rsid w:val="00F52F36"/>
    <w:rsid w:val="00F57C56"/>
    <w:rsid w:val="00FA323C"/>
    <w:rsid w:val="00FA79F2"/>
    <w:rsid w:val="00FA7CBD"/>
    <w:rsid w:val="00FB1D5D"/>
    <w:rsid w:val="00FD0ED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9D07-D5DE-4173-B78A-80211C7E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196</cp:revision>
  <dcterms:created xsi:type="dcterms:W3CDTF">2019-09-18T04:08:00Z</dcterms:created>
  <dcterms:modified xsi:type="dcterms:W3CDTF">2020-12-07T17:24:00Z</dcterms:modified>
</cp:coreProperties>
</file>